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EE" w:rsidRDefault="00A220FD">
      <w:r>
        <w:t xml:space="preserve">          </w:t>
      </w:r>
      <w:r w:rsidR="00C402EE">
        <w:t>WYKAZ DRUŻYN PPN BOCHNIA – ROZGRYWKI MŁODZIEŻOWE  WIOSENNE</w:t>
      </w:r>
    </w:p>
    <w:p w:rsidR="00C402EE" w:rsidRDefault="00C402EE" w:rsidP="00C402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2"/>
        <w:gridCol w:w="3818"/>
        <w:gridCol w:w="2396"/>
      </w:tblGrid>
      <w:tr w:rsidR="00C402EE" w:rsidTr="00A220FD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02EE" w:rsidRPr="009629B8" w:rsidRDefault="00C402EE" w:rsidP="00C402EE">
            <w:pPr>
              <w:rPr>
                <w:color w:val="FF0000"/>
              </w:rPr>
            </w:pPr>
            <w:r w:rsidRPr="009629B8">
              <w:rPr>
                <w:color w:val="FF0000"/>
              </w:rPr>
              <w:t>II LIGA JUNIOR MŁODSZY</w:t>
            </w:r>
          </w:p>
        </w:tc>
        <w:tc>
          <w:tcPr>
            <w:tcW w:w="3818" w:type="dxa"/>
            <w:tcBorders>
              <w:top w:val="single" w:sz="18" w:space="0" w:color="auto"/>
              <w:bottom w:val="single" w:sz="18" w:space="0" w:color="auto"/>
            </w:tcBorders>
          </w:tcPr>
          <w:p w:rsidR="00C402EE" w:rsidRPr="009629B8" w:rsidRDefault="00C402EE" w:rsidP="00C402EE">
            <w:pPr>
              <w:rPr>
                <w:color w:val="FF0000"/>
              </w:rPr>
            </w:pPr>
            <w:r w:rsidRPr="009629B8">
              <w:rPr>
                <w:color w:val="FF0000"/>
              </w:rPr>
              <w:t>II LIGA TRAMPKARZY</w:t>
            </w:r>
          </w:p>
        </w:tc>
        <w:tc>
          <w:tcPr>
            <w:tcW w:w="23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2EE" w:rsidRPr="009629B8" w:rsidRDefault="00AA7BA9" w:rsidP="00C402EE">
            <w:pPr>
              <w:rPr>
                <w:color w:val="FF0000"/>
              </w:rPr>
            </w:pPr>
            <w:r w:rsidRPr="009629B8">
              <w:rPr>
                <w:color w:val="FF0000"/>
              </w:rPr>
              <w:t>II LIGA MŁODZIKÓW</w:t>
            </w:r>
          </w:p>
        </w:tc>
      </w:tr>
      <w:tr w:rsidR="00C402EE" w:rsidTr="00A220FD"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</w:tcPr>
          <w:p w:rsidR="00C402EE" w:rsidRDefault="00C402EE" w:rsidP="00C402EE">
            <w:r>
              <w:t>VICTORIA SŁOMKA</w:t>
            </w:r>
          </w:p>
        </w:tc>
        <w:tc>
          <w:tcPr>
            <w:tcW w:w="3818" w:type="dxa"/>
            <w:tcBorders>
              <w:top w:val="single" w:sz="18" w:space="0" w:color="auto"/>
            </w:tcBorders>
          </w:tcPr>
          <w:p w:rsidR="00C402EE" w:rsidRDefault="00C402EE" w:rsidP="00C402EE">
            <w:r>
              <w:t>PROMIEŃ MIKLUSZOWICE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18" w:space="0" w:color="auto"/>
            </w:tcBorders>
          </w:tcPr>
          <w:p w:rsidR="00C402EE" w:rsidRDefault="00AA7BA9" w:rsidP="00C402EE">
            <w:r>
              <w:t xml:space="preserve">MACIERZ 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Default="00C402EE" w:rsidP="00C402EE">
            <w:r>
              <w:t>NAPRZÓD SOBOLÓW</w:t>
            </w:r>
          </w:p>
        </w:tc>
        <w:tc>
          <w:tcPr>
            <w:tcW w:w="3818" w:type="dxa"/>
          </w:tcPr>
          <w:p w:rsidR="00C402EE" w:rsidRDefault="00C402EE" w:rsidP="00A220FD">
            <w:r>
              <w:t>BESKID ŻEGOCINA</w:t>
            </w:r>
            <w:r w:rsidR="009629B8">
              <w:t xml:space="preserve"> –</w:t>
            </w:r>
            <w:r w:rsidR="00A220FD">
              <w:t>II LUB III LIGA</w:t>
            </w:r>
          </w:p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>
              <w:t>UKS FAIR PLAY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Default="00C402EE" w:rsidP="00C402EE">
            <w:r>
              <w:t>BŁĘKITNI KRZECZÓW</w:t>
            </w:r>
          </w:p>
        </w:tc>
        <w:tc>
          <w:tcPr>
            <w:tcW w:w="3818" w:type="dxa"/>
          </w:tcPr>
          <w:p w:rsidR="00C402EE" w:rsidRDefault="00AA7BA9" w:rsidP="00C402EE">
            <w:r>
              <w:t>WKS II SZRENIAWA</w:t>
            </w:r>
          </w:p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>
              <w:t>TRZCIANA 2000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Pr="009629B8" w:rsidRDefault="00C402EE" w:rsidP="00C402EE">
            <w:pPr>
              <w:rPr>
                <w:color w:val="FF0000"/>
              </w:rPr>
            </w:pPr>
            <w:r w:rsidRPr="009629B8">
              <w:rPr>
                <w:color w:val="FF0000"/>
              </w:rPr>
              <w:t>III LIGA JUNIOR MŁODSZY</w:t>
            </w:r>
          </w:p>
        </w:tc>
        <w:tc>
          <w:tcPr>
            <w:tcW w:w="3818" w:type="dxa"/>
          </w:tcPr>
          <w:p w:rsidR="00C402EE" w:rsidRPr="009629B8" w:rsidRDefault="00AA7BA9" w:rsidP="00C402EE">
            <w:pPr>
              <w:rPr>
                <w:color w:val="FF0000"/>
              </w:rPr>
            </w:pPr>
            <w:r w:rsidRPr="009629B8">
              <w:rPr>
                <w:color w:val="FF0000"/>
              </w:rPr>
              <w:t>II</w:t>
            </w:r>
            <w:r w:rsidR="009629B8">
              <w:rPr>
                <w:color w:val="FF0000"/>
              </w:rPr>
              <w:t xml:space="preserve">I </w:t>
            </w:r>
            <w:r w:rsidRPr="009629B8">
              <w:rPr>
                <w:color w:val="FF0000"/>
              </w:rPr>
              <w:t xml:space="preserve"> LIGA </w:t>
            </w:r>
          </w:p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>
              <w:t>PROMIEŃ MIKLUSZ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Default="00C402EE" w:rsidP="00A220FD">
            <w:r>
              <w:t xml:space="preserve">CZARNI KOBYLE </w:t>
            </w:r>
            <w:r w:rsidR="00A220FD">
              <w:t xml:space="preserve"> EW. II LIGA</w:t>
            </w:r>
          </w:p>
        </w:tc>
        <w:tc>
          <w:tcPr>
            <w:tcW w:w="3818" w:type="dxa"/>
          </w:tcPr>
          <w:p w:rsidR="00C402EE" w:rsidRDefault="00AA7BA9" w:rsidP="00C402EE">
            <w:r>
              <w:t>CERAMIKA MUCHÓWKA</w:t>
            </w:r>
            <w:r w:rsidR="00A220FD">
              <w:t xml:space="preserve"> II LUB III LIGA</w:t>
            </w:r>
          </w:p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 w:rsidRPr="009629B8">
              <w:rPr>
                <w:color w:val="FF0000"/>
              </w:rPr>
              <w:t>I</w:t>
            </w:r>
            <w:r w:rsidR="009629B8" w:rsidRPr="009629B8">
              <w:rPr>
                <w:color w:val="FF0000"/>
              </w:rPr>
              <w:t>I</w:t>
            </w:r>
            <w:r w:rsidRPr="009629B8">
              <w:rPr>
                <w:color w:val="FF0000"/>
              </w:rPr>
              <w:t>I LIGA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Default="00C402EE" w:rsidP="00C402EE"/>
        </w:tc>
        <w:tc>
          <w:tcPr>
            <w:tcW w:w="3818" w:type="dxa"/>
          </w:tcPr>
          <w:p w:rsidR="00C402EE" w:rsidRDefault="00AA7BA9" w:rsidP="00C402EE">
            <w:r>
              <w:t>BOREK</w:t>
            </w:r>
          </w:p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>
              <w:t>BŁYSKAWICA</w:t>
            </w:r>
          </w:p>
        </w:tc>
      </w:tr>
      <w:tr w:rsidR="00C402EE" w:rsidTr="00A220FD">
        <w:tc>
          <w:tcPr>
            <w:tcW w:w="2812" w:type="dxa"/>
            <w:tcBorders>
              <w:left w:val="single" w:sz="18" w:space="0" w:color="auto"/>
            </w:tcBorders>
          </w:tcPr>
          <w:p w:rsidR="00C402EE" w:rsidRDefault="00C402EE" w:rsidP="00C402EE"/>
        </w:tc>
        <w:tc>
          <w:tcPr>
            <w:tcW w:w="3818" w:type="dxa"/>
          </w:tcPr>
          <w:p w:rsidR="00C402EE" w:rsidRDefault="00C402EE" w:rsidP="00C402EE"/>
        </w:tc>
        <w:tc>
          <w:tcPr>
            <w:tcW w:w="2396" w:type="dxa"/>
            <w:tcBorders>
              <w:right w:val="single" w:sz="18" w:space="0" w:color="auto"/>
            </w:tcBorders>
          </w:tcPr>
          <w:p w:rsidR="00C402EE" w:rsidRDefault="00AA7BA9" w:rsidP="00C402EE">
            <w:r>
              <w:t>CZARNI II</w:t>
            </w:r>
          </w:p>
        </w:tc>
      </w:tr>
      <w:tr w:rsidR="00AA7BA9" w:rsidTr="00A220FD">
        <w:tc>
          <w:tcPr>
            <w:tcW w:w="2812" w:type="dxa"/>
            <w:tcBorders>
              <w:left w:val="single" w:sz="18" w:space="0" w:color="auto"/>
            </w:tcBorders>
          </w:tcPr>
          <w:p w:rsidR="00AA7BA9" w:rsidRDefault="00AA7BA9" w:rsidP="00C402EE">
            <w:bookmarkStart w:id="0" w:name="_GoBack"/>
            <w:bookmarkEnd w:id="0"/>
          </w:p>
        </w:tc>
        <w:tc>
          <w:tcPr>
            <w:tcW w:w="3818" w:type="dxa"/>
          </w:tcPr>
          <w:p w:rsidR="00AA7BA9" w:rsidRDefault="00AA7BA9" w:rsidP="00C402EE"/>
        </w:tc>
        <w:tc>
          <w:tcPr>
            <w:tcW w:w="2396" w:type="dxa"/>
            <w:tcBorders>
              <w:right w:val="single" w:sz="18" w:space="0" w:color="auto"/>
            </w:tcBorders>
          </w:tcPr>
          <w:p w:rsidR="00AA7BA9" w:rsidRDefault="00A220FD" w:rsidP="009629B8">
            <w:r>
              <w:t xml:space="preserve">MOSIR II </w:t>
            </w:r>
          </w:p>
        </w:tc>
      </w:tr>
      <w:tr w:rsidR="00AA7BA9" w:rsidTr="00A220FD">
        <w:tc>
          <w:tcPr>
            <w:tcW w:w="2812" w:type="dxa"/>
            <w:tcBorders>
              <w:left w:val="single" w:sz="18" w:space="0" w:color="auto"/>
              <w:bottom w:val="single" w:sz="18" w:space="0" w:color="auto"/>
            </w:tcBorders>
          </w:tcPr>
          <w:p w:rsidR="00AA7BA9" w:rsidRDefault="00AA7BA9" w:rsidP="00C402EE"/>
        </w:tc>
        <w:tc>
          <w:tcPr>
            <w:tcW w:w="3818" w:type="dxa"/>
            <w:tcBorders>
              <w:bottom w:val="single" w:sz="18" w:space="0" w:color="auto"/>
            </w:tcBorders>
          </w:tcPr>
          <w:p w:rsidR="00AA7BA9" w:rsidRDefault="00AA7BA9" w:rsidP="00C402EE"/>
        </w:tc>
        <w:tc>
          <w:tcPr>
            <w:tcW w:w="2396" w:type="dxa"/>
            <w:tcBorders>
              <w:bottom w:val="single" w:sz="18" w:space="0" w:color="auto"/>
              <w:right w:val="single" w:sz="18" w:space="0" w:color="auto"/>
            </w:tcBorders>
          </w:tcPr>
          <w:p w:rsidR="00AA7BA9" w:rsidRDefault="00A220FD" w:rsidP="00A220FD">
            <w:r>
              <w:t>MOSIR III</w:t>
            </w:r>
          </w:p>
        </w:tc>
      </w:tr>
    </w:tbl>
    <w:p w:rsidR="0027747D" w:rsidRPr="00C402EE" w:rsidRDefault="0027747D" w:rsidP="00A220FD">
      <w:pPr>
        <w:ind w:firstLine="708"/>
      </w:pPr>
    </w:p>
    <w:sectPr w:rsidR="0027747D" w:rsidRPr="00C4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A"/>
    <w:rsid w:val="0027747D"/>
    <w:rsid w:val="006A3EFA"/>
    <w:rsid w:val="009629B8"/>
    <w:rsid w:val="00A220FD"/>
    <w:rsid w:val="00AA7BA9"/>
    <w:rsid w:val="00C402EE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08D6"/>
  <w15:chartTrackingRefBased/>
  <w15:docId w15:val="{C021BAA5-128D-4BC7-8FF2-41DDEDBE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 BOCHNIA</dc:creator>
  <cp:keywords/>
  <dc:description/>
  <cp:lastModifiedBy>PPN BOCHNIA</cp:lastModifiedBy>
  <cp:revision>5</cp:revision>
  <dcterms:created xsi:type="dcterms:W3CDTF">2018-03-14T16:25:00Z</dcterms:created>
  <dcterms:modified xsi:type="dcterms:W3CDTF">2018-03-17T10:49:00Z</dcterms:modified>
</cp:coreProperties>
</file>